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62" w:rsidRPr="007A3D4B" w:rsidRDefault="007A3D4B" w:rsidP="007A3D4B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3D4B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7A3D4B" w:rsidRPr="007A3D4B" w:rsidRDefault="007A3D4B" w:rsidP="007A3D4B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A3D4B">
        <w:rPr>
          <w:rFonts w:ascii="Times New Roman" w:hAnsi="Times New Roman" w:cs="Times New Roman"/>
          <w:sz w:val="28"/>
          <w:szCs w:val="28"/>
        </w:rPr>
        <w:t>к Положению</w:t>
      </w:r>
    </w:p>
    <w:p w:rsidR="007A3D4B" w:rsidRPr="007A3D4B" w:rsidRDefault="007A3D4B" w:rsidP="007A3D4B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A3D4B">
        <w:rPr>
          <w:rFonts w:ascii="Times New Roman" w:hAnsi="Times New Roman" w:cs="Times New Roman"/>
          <w:sz w:val="28"/>
          <w:szCs w:val="28"/>
        </w:rPr>
        <w:t>о республиканском конкурсе</w:t>
      </w:r>
    </w:p>
    <w:p w:rsidR="007A3D4B" w:rsidRDefault="007A3D4B" w:rsidP="007A3D4B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A3D4B">
        <w:rPr>
          <w:rFonts w:ascii="Times New Roman" w:hAnsi="Times New Roman" w:cs="Times New Roman"/>
          <w:sz w:val="28"/>
          <w:szCs w:val="28"/>
        </w:rPr>
        <w:t>«Детский библиотекарь года-2022»</w:t>
      </w:r>
    </w:p>
    <w:p w:rsidR="007A3D4B" w:rsidRDefault="007A3D4B" w:rsidP="007A3D4B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ED6191" w:rsidRDefault="007A3D4B" w:rsidP="007A3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D6191" w:rsidRDefault="00ED6191" w:rsidP="007A3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D4B" w:rsidRDefault="007A3D4B" w:rsidP="007A3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республиканском конкурсе </w:t>
      </w:r>
    </w:p>
    <w:p w:rsidR="007A3D4B" w:rsidRDefault="007A3D4B" w:rsidP="007A3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библиотекарь года-2022»</w:t>
      </w:r>
    </w:p>
    <w:p w:rsidR="007A3D4B" w:rsidRDefault="007A3D4B" w:rsidP="007A3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C108BE" w:rsidTr="00ED6191">
        <w:tc>
          <w:tcPr>
            <w:tcW w:w="6658" w:type="dxa"/>
          </w:tcPr>
          <w:p w:rsidR="00C108BE" w:rsidRDefault="005C55EC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образования, в котором расположена специализированная детская библиотека Республики Татарстан</w:t>
            </w:r>
          </w:p>
        </w:tc>
        <w:tc>
          <w:tcPr>
            <w:tcW w:w="2687" w:type="dxa"/>
          </w:tcPr>
          <w:p w:rsidR="00C108BE" w:rsidRDefault="00C108BE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8BE" w:rsidTr="00ED6191">
        <w:tc>
          <w:tcPr>
            <w:tcW w:w="6658" w:type="dxa"/>
          </w:tcPr>
          <w:p w:rsidR="00C108BE" w:rsidRDefault="005C55EC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специализированной детской библиотеки Республики Татарстан</w:t>
            </w:r>
          </w:p>
        </w:tc>
        <w:tc>
          <w:tcPr>
            <w:tcW w:w="2687" w:type="dxa"/>
          </w:tcPr>
          <w:p w:rsidR="00C108BE" w:rsidRDefault="00C108BE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8BE" w:rsidTr="00ED6191">
        <w:tc>
          <w:tcPr>
            <w:tcW w:w="6658" w:type="dxa"/>
          </w:tcPr>
          <w:p w:rsidR="00C108BE" w:rsidRDefault="005C55EC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специализированной детской библиотеки Республики Татарстан</w:t>
            </w:r>
          </w:p>
        </w:tc>
        <w:tc>
          <w:tcPr>
            <w:tcW w:w="2687" w:type="dxa"/>
          </w:tcPr>
          <w:p w:rsidR="00C108BE" w:rsidRDefault="00C108BE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8BE" w:rsidTr="00ED6191">
        <w:tc>
          <w:tcPr>
            <w:tcW w:w="6658" w:type="dxa"/>
          </w:tcPr>
          <w:p w:rsidR="00C108BE" w:rsidRDefault="005C55EC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участника конкурса</w:t>
            </w:r>
          </w:p>
        </w:tc>
        <w:tc>
          <w:tcPr>
            <w:tcW w:w="2687" w:type="dxa"/>
          </w:tcPr>
          <w:p w:rsidR="00C108BE" w:rsidRDefault="00C108BE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8BE" w:rsidTr="00ED6191">
        <w:tc>
          <w:tcPr>
            <w:tcW w:w="6658" w:type="dxa"/>
          </w:tcPr>
          <w:p w:rsidR="00C108BE" w:rsidRDefault="005C55EC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участника конкурса</w:t>
            </w:r>
          </w:p>
        </w:tc>
        <w:tc>
          <w:tcPr>
            <w:tcW w:w="2687" w:type="dxa"/>
          </w:tcPr>
          <w:p w:rsidR="00C108BE" w:rsidRDefault="00C108BE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8BE" w:rsidTr="00ED6191">
        <w:tc>
          <w:tcPr>
            <w:tcW w:w="6658" w:type="dxa"/>
          </w:tcPr>
          <w:p w:rsidR="00C108BE" w:rsidRDefault="005C55EC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 участника конкурса (при наличии)</w:t>
            </w:r>
          </w:p>
        </w:tc>
        <w:tc>
          <w:tcPr>
            <w:tcW w:w="2687" w:type="dxa"/>
          </w:tcPr>
          <w:p w:rsidR="00C108BE" w:rsidRDefault="00C108BE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EC" w:rsidTr="00ED6191">
        <w:tc>
          <w:tcPr>
            <w:tcW w:w="6658" w:type="dxa"/>
          </w:tcPr>
          <w:p w:rsidR="005C55EC" w:rsidRDefault="00ED6191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 конкурса (день, месяц, год)</w:t>
            </w:r>
          </w:p>
        </w:tc>
        <w:tc>
          <w:tcPr>
            <w:tcW w:w="2687" w:type="dxa"/>
          </w:tcPr>
          <w:p w:rsidR="005C55EC" w:rsidRDefault="005C55EC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EC" w:rsidTr="00ED6191">
        <w:tc>
          <w:tcPr>
            <w:tcW w:w="6658" w:type="dxa"/>
          </w:tcPr>
          <w:p w:rsidR="005C55EC" w:rsidRDefault="00ED6191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 участника конкурса</w:t>
            </w:r>
          </w:p>
        </w:tc>
        <w:tc>
          <w:tcPr>
            <w:tcW w:w="2687" w:type="dxa"/>
          </w:tcPr>
          <w:p w:rsidR="005C55EC" w:rsidRDefault="005C55EC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EC" w:rsidTr="00ED6191">
        <w:tc>
          <w:tcPr>
            <w:tcW w:w="6658" w:type="dxa"/>
          </w:tcPr>
          <w:p w:rsidR="005C55EC" w:rsidRDefault="00ED6191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участника конкурса (по штатному расписанию)</w:t>
            </w:r>
          </w:p>
        </w:tc>
        <w:tc>
          <w:tcPr>
            <w:tcW w:w="2687" w:type="dxa"/>
          </w:tcPr>
          <w:p w:rsidR="005C55EC" w:rsidRDefault="005C55EC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EC" w:rsidTr="00ED6191">
        <w:tc>
          <w:tcPr>
            <w:tcW w:w="6658" w:type="dxa"/>
          </w:tcPr>
          <w:p w:rsidR="005C55EC" w:rsidRDefault="00ED6191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трудовой стаж участника конкурса (на дату заполнения заявки)</w:t>
            </w:r>
          </w:p>
        </w:tc>
        <w:tc>
          <w:tcPr>
            <w:tcW w:w="2687" w:type="dxa"/>
          </w:tcPr>
          <w:p w:rsidR="005C55EC" w:rsidRDefault="005C55EC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EC" w:rsidTr="00ED6191">
        <w:tc>
          <w:tcPr>
            <w:tcW w:w="6658" w:type="dxa"/>
          </w:tcPr>
          <w:p w:rsidR="005C55EC" w:rsidRDefault="00ED6191" w:rsidP="00ED6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специализированной детской библиотеке Республики Татарстан, в которой участник конкурса осуществляет трудовую деятельность (на дату заполнения заявки)</w:t>
            </w:r>
          </w:p>
        </w:tc>
        <w:tc>
          <w:tcPr>
            <w:tcW w:w="2687" w:type="dxa"/>
          </w:tcPr>
          <w:p w:rsidR="005C55EC" w:rsidRDefault="005C55EC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8BE" w:rsidTr="00ED6191">
        <w:tc>
          <w:tcPr>
            <w:tcW w:w="6658" w:type="dxa"/>
          </w:tcPr>
          <w:p w:rsidR="00C108BE" w:rsidRDefault="00ED6191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(название и год окончания учебного заведения, факультет)</w:t>
            </w:r>
          </w:p>
        </w:tc>
        <w:tc>
          <w:tcPr>
            <w:tcW w:w="2687" w:type="dxa"/>
          </w:tcPr>
          <w:p w:rsidR="00C108BE" w:rsidRDefault="00C108BE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191" w:rsidTr="00ED6191">
        <w:tc>
          <w:tcPr>
            <w:tcW w:w="6658" w:type="dxa"/>
          </w:tcPr>
          <w:p w:rsidR="00ED6191" w:rsidRDefault="00ED6191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687" w:type="dxa"/>
          </w:tcPr>
          <w:p w:rsidR="00ED6191" w:rsidRDefault="00ED6191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191" w:rsidTr="00ED6191">
        <w:tc>
          <w:tcPr>
            <w:tcW w:w="6658" w:type="dxa"/>
          </w:tcPr>
          <w:p w:rsidR="00ED6191" w:rsidRDefault="00ED6191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Стажировки (за последние три года)</w:t>
            </w:r>
          </w:p>
        </w:tc>
        <w:tc>
          <w:tcPr>
            <w:tcW w:w="2687" w:type="dxa"/>
          </w:tcPr>
          <w:p w:rsidR="00ED6191" w:rsidRDefault="00ED6191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191" w:rsidTr="00ED6191">
        <w:tc>
          <w:tcPr>
            <w:tcW w:w="6658" w:type="dxa"/>
          </w:tcPr>
          <w:p w:rsidR="00ED6191" w:rsidRDefault="00ED6191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(за последние 3 года)</w:t>
            </w:r>
          </w:p>
        </w:tc>
        <w:tc>
          <w:tcPr>
            <w:tcW w:w="2687" w:type="dxa"/>
          </w:tcPr>
          <w:p w:rsidR="00ED6191" w:rsidRDefault="00ED6191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191" w:rsidTr="00ED6191">
        <w:tc>
          <w:tcPr>
            <w:tcW w:w="6658" w:type="dxa"/>
          </w:tcPr>
          <w:p w:rsidR="00ED6191" w:rsidRDefault="00ED6191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 (наименование и год получения награды)</w:t>
            </w:r>
          </w:p>
        </w:tc>
        <w:tc>
          <w:tcPr>
            <w:tcW w:w="2687" w:type="dxa"/>
          </w:tcPr>
          <w:p w:rsidR="00ED6191" w:rsidRDefault="00ED6191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191" w:rsidTr="00ED6191">
        <w:tc>
          <w:tcPr>
            <w:tcW w:w="6658" w:type="dxa"/>
          </w:tcPr>
          <w:p w:rsidR="00ED6191" w:rsidRDefault="00ED6191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 конкурса</w:t>
            </w:r>
          </w:p>
        </w:tc>
        <w:tc>
          <w:tcPr>
            <w:tcW w:w="2687" w:type="dxa"/>
          </w:tcPr>
          <w:p w:rsidR="00ED6191" w:rsidRDefault="00ED6191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191" w:rsidTr="00ED6191">
        <w:tc>
          <w:tcPr>
            <w:tcW w:w="6658" w:type="dxa"/>
          </w:tcPr>
          <w:p w:rsidR="00ED6191" w:rsidRDefault="00ED6191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участника конкурса</w:t>
            </w:r>
          </w:p>
        </w:tc>
        <w:tc>
          <w:tcPr>
            <w:tcW w:w="2687" w:type="dxa"/>
          </w:tcPr>
          <w:p w:rsidR="00ED6191" w:rsidRDefault="00ED6191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191" w:rsidTr="00ED6191">
        <w:tc>
          <w:tcPr>
            <w:tcW w:w="6658" w:type="dxa"/>
          </w:tcPr>
          <w:p w:rsidR="00ED6191" w:rsidRDefault="00ED6191" w:rsidP="005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регистрации участника конкурса</w:t>
            </w:r>
          </w:p>
        </w:tc>
        <w:tc>
          <w:tcPr>
            <w:tcW w:w="2687" w:type="dxa"/>
          </w:tcPr>
          <w:p w:rsidR="00ED6191" w:rsidRDefault="00ED6191" w:rsidP="007A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D4B" w:rsidRDefault="007A3D4B" w:rsidP="007A3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91" w:rsidRDefault="00ED6191" w:rsidP="00ED6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191" w:rsidRDefault="00ED6191" w:rsidP="00ED6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«___»_____________2022 г.                          _________/____________________</w:t>
      </w:r>
    </w:p>
    <w:p w:rsidR="00ED6191" w:rsidRPr="00ED6191" w:rsidRDefault="00ED6191" w:rsidP="00ED61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D6191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      Ф.И.О.(последнее - при наличии)</w:t>
      </w:r>
    </w:p>
    <w:sectPr w:rsidR="00ED6191" w:rsidRPr="00ED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4B"/>
    <w:rsid w:val="005C55EC"/>
    <w:rsid w:val="007A3D4B"/>
    <w:rsid w:val="009E1A62"/>
    <w:rsid w:val="00A262D8"/>
    <w:rsid w:val="00C108BE"/>
    <w:rsid w:val="00ED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Грязнова Екатерина Всеволодовна</cp:lastModifiedBy>
  <cp:revision>2</cp:revision>
  <dcterms:created xsi:type="dcterms:W3CDTF">2022-01-20T07:21:00Z</dcterms:created>
  <dcterms:modified xsi:type="dcterms:W3CDTF">2022-01-20T07:21:00Z</dcterms:modified>
</cp:coreProperties>
</file>